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CE34" w14:textId="77777777" w:rsidR="00000F0B" w:rsidRPr="00000F0B" w:rsidRDefault="00000F0B" w:rsidP="00000F0B">
      <w:pPr>
        <w:jc w:val="right"/>
        <w:rPr>
          <w:b/>
        </w:rPr>
      </w:pPr>
      <w:r w:rsidRPr="00000F0B">
        <w:rPr>
          <w:noProof/>
        </w:rPr>
        <w:drawing>
          <wp:anchor distT="0" distB="0" distL="114300" distR="114300" simplePos="0" relativeHeight="251658240" behindDoc="1" locked="0" layoutInCell="1" allowOverlap="1" wp14:anchorId="6F807EAA" wp14:editId="2F883B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62656" cy="10698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  <w:r w:rsidRPr="00000F0B">
        <w:rPr>
          <w:b/>
        </w:rPr>
        <w:t>AMAZON FULFILLMENT POLAND Sp. z o.o.</w:t>
      </w:r>
    </w:p>
    <w:p w14:paraId="2AB75A23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33569A">
        <w:rPr>
          <w:b/>
        </w:rPr>
        <w:t xml:space="preserve">                                                                                                    </w:t>
      </w:r>
      <w:r w:rsidR="000204AB">
        <w:rPr>
          <w:b/>
          <w:lang w:val="pl-PL"/>
        </w:rPr>
        <w:t>u</w:t>
      </w:r>
      <w:r w:rsidRPr="00000F0B">
        <w:rPr>
          <w:b/>
          <w:lang w:val="pl-PL"/>
        </w:rPr>
        <w:t>l. Poznańska 1d, Sady</w:t>
      </w:r>
    </w:p>
    <w:p w14:paraId="5709C1DC" w14:textId="77777777" w:rsidR="00000F0B" w:rsidRPr="00000F0B" w:rsidRDefault="00000F0B" w:rsidP="00000F0B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62-080 Tarnowo Podgórne </w:t>
      </w:r>
    </w:p>
    <w:p w14:paraId="2C5F0A43" w14:textId="77777777" w:rsidR="0054236B" w:rsidRDefault="00000F0B" w:rsidP="008D2DD2">
      <w:pPr>
        <w:spacing w:after="0"/>
        <w:jc w:val="right"/>
        <w:rPr>
          <w:b/>
          <w:lang w:val="pl-PL"/>
        </w:rPr>
      </w:pPr>
      <w:r w:rsidRPr="00000F0B">
        <w:rPr>
          <w:b/>
          <w:lang w:val="pl-PL"/>
        </w:rPr>
        <w:t xml:space="preserve">                                                                                                    NIP PL 5252546391</w:t>
      </w:r>
    </w:p>
    <w:p w14:paraId="5519710C" w14:textId="77777777" w:rsidR="0054236B" w:rsidRPr="008D2DD2" w:rsidRDefault="0054236B" w:rsidP="008D2DD2">
      <w:pPr>
        <w:spacing w:after="0"/>
        <w:rPr>
          <w:b/>
          <w:lang w:val="pl-PL"/>
        </w:rPr>
      </w:pPr>
    </w:p>
    <w:tbl>
      <w:tblPr>
        <w:tblStyle w:val="TableGrid"/>
        <w:tblpPr w:leftFromText="180" w:rightFromText="180" w:vertAnchor="text" w:horzAnchor="margin" w:tblpY="186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54236B" w:rsidRPr="00BA1C5C" w14:paraId="07B037D4" w14:textId="77777777" w:rsidTr="0054236B">
        <w:trPr>
          <w:trHeight w:val="673"/>
        </w:trPr>
        <w:tc>
          <w:tcPr>
            <w:tcW w:w="9378" w:type="dxa"/>
          </w:tcPr>
          <w:p w14:paraId="4C12C8DA" w14:textId="77777777" w:rsidR="0054236B" w:rsidRPr="008F5892" w:rsidRDefault="0054236B" w:rsidP="00EA5E35">
            <w:pPr>
              <w:jc w:val="center"/>
              <w:rPr>
                <w:b/>
                <w:sz w:val="28"/>
                <w:lang w:val="pl-PL"/>
              </w:rPr>
            </w:pPr>
            <w:r>
              <w:rPr>
                <w:b/>
                <w:sz w:val="28"/>
                <w:lang w:val="pl-PL"/>
              </w:rPr>
              <w:t xml:space="preserve"> </w:t>
            </w:r>
            <w:r w:rsidR="00F650A8">
              <w:rPr>
                <w:b/>
                <w:sz w:val="28"/>
                <w:lang w:val="pl-PL"/>
              </w:rPr>
              <w:t>WNIOSEK O UDZIELENIE</w:t>
            </w:r>
            <w:r w:rsidR="0083400E">
              <w:rPr>
                <w:b/>
                <w:sz w:val="28"/>
                <w:lang w:val="pl-PL"/>
              </w:rPr>
              <w:t xml:space="preserve"> ZW</w:t>
            </w:r>
            <w:bookmarkStart w:id="0" w:name="_GoBack"/>
            <w:bookmarkEnd w:id="0"/>
            <w:r w:rsidR="0083400E">
              <w:rPr>
                <w:b/>
                <w:sz w:val="28"/>
                <w:lang w:val="pl-PL"/>
              </w:rPr>
              <w:t>OLNIENIA</w:t>
            </w:r>
            <w:r w:rsidR="00B75923">
              <w:rPr>
                <w:b/>
                <w:sz w:val="28"/>
                <w:lang w:val="pl-PL"/>
              </w:rPr>
              <w:t xml:space="preserve"> NA POSZUKIWANIE PRACY</w:t>
            </w:r>
            <w:r w:rsidR="00A345A8">
              <w:rPr>
                <w:b/>
                <w:sz w:val="28"/>
                <w:lang w:val="pl-PL"/>
              </w:rPr>
              <w:t xml:space="preserve"> (art. </w:t>
            </w:r>
            <w:r w:rsidR="00B75923">
              <w:rPr>
                <w:b/>
                <w:sz w:val="28"/>
                <w:lang w:val="pl-PL"/>
              </w:rPr>
              <w:t xml:space="preserve">37 </w:t>
            </w:r>
            <w:proofErr w:type="spellStart"/>
            <w:r w:rsidR="00A345A8">
              <w:rPr>
                <w:b/>
                <w:sz w:val="28"/>
                <w:lang w:val="pl-PL"/>
              </w:rPr>
              <w:t>k.p</w:t>
            </w:r>
            <w:proofErr w:type="spellEnd"/>
            <w:r w:rsidR="00A345A8">
              <w:rPr>
                <w:b/>
                <w:sz w:val="28"/>
                <w:lang w:val="pl-PL"/>
              </w:rPr>
              <w:t>.)</w:t>
            </w:r>
          </w:p>
        </w:tc>
      </w:tr>
    </w:tbl>
    <w:p w14:paraId="0E5A7152" w14:textId="77777777" w:rsidR="00EC6668" w:rsidRDefault="00EC6668">
      <w:pPr>
        <w:rPr>
          <w:lang w:val="pl-P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AC0358" w:rsidRPr="00AB7B95" w14:paraId="0160D72F" w14:textId="77777777" w:rsidTr="00F650A8">
        <w:trPr>
          <w:trHeight w:val="434"/>
        </w:trPr>
        <w:tc>
          <w:tcPr>
            <w:tcW w:w="1271" w:type="dxa"/>
          </w:tcPr>
          <w:p w14:paraId="3EBA1E32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</w:p>
        </w:tc>
        <w:tc>
          <w:tcPr>
            <w:tcW w:w="8080" w:type="dxa"/>
          </w:tcPr>
          <w:p w14:paraId="052541FA" w14:textId="77777777" w:rsidR="00AC0358" w:rsidRDefault="00AC0358">
            <w:pPr>
              <w:rPr>
                <w:lang w:val="pl-PL"/>
              </w:rPr>
            </w:pPr>
          </w:p>
        </w:tc>
      </w:tr>
      <w:tr w:rsidR="00AC0358" w:rsidRPr="00AB7B95" w14:paraId="079AF6B0" w14:textId="77777777" w:rsidTr="00F650A8">
        <w:trPr>
          <w:trHeight w:val="410"/>
        </w:trPr>
        <w:tc>
          <w:tcPr>
            <w:tcW w:w="1271" w:type="dxa"/>
          </w:tcPr>
          <w:p w14:paraId="7B2BE4DC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</w:p>
        </w:tc>
        <w:tc>
          <w:tcPr>
            <w:tcW w:w="8080" w:type="dxa"/>
          </w:tcPr>
          <w:p w14:paraId="5DF7D45E" w14:textId="77777777" w:rsidR="00AC0358" w:rsidRDefault="00AC0358">
            <w:pPr>
              <w:rPr>
                <w:lang w:val="pl-PL"/>
              </w:rPr>
            </w:pPr>
          </w:p>
        </w:tc>
      </w:tr>
      <w:tr w:rsidR="00AC0358" w14:paraId="7713EED7" w14:textId="77777777" w:rsidTr="00F650A8">
        <w:trPr>
          <w:trHeight w:val="410"/>
        </w:trPr>
        <w:tc>
          <w:tcPr>
            <w:tcW w:w="1271" w:type="dxa"/>
          </w:tcPr>
          <w:p w14:paraId="5EF67DED" w14:textId="77777777" w:rsidR="00AC0358" w:rsidRPr="00B7740C" w:rsidRDefault="00AC0358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</w:p>
        </w:tc>
        <w:tc>
          <w:tcPr>
            <w:tcW w:w="8080" w:type="dxa"/>
          </w:tcPr>
          <w:p w14:paraId="3149CB95" w14:textId="77777777" w:rsidR="00AC0358" w:rsidRDefault="00AC0358">
            <w:pPr>
              <w:rPr>
                <w:lang w:val="pl-PL"/>
              </w:rPr>
            </w:pPr>
          </w:p>
        </w:tc>
      </w:tr>
    </w:tbl>
    <w:p w14:paraId="52BE9488" w14:textId="77777777" w:rsidR="00EC6668" w:rsidRDefault="00EC6668">
      <w:pPr>
        <w:rPr>
          <w:lang w:val="pl-P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95DD3" w:rsidRPr="00EA5E35" w14:paraId="2B284BC3" w14:textId="77777777" w:rsidTr="00C95DD3">
        <w:trPr>
          <w:trHeight w:val="3923"/>
        </w:trPr>
        <w:tc>
          <w:tcPr>
            <w:tcW w:w="9355" w:type="dxa"/>
          </w:tcPr>
          <w:p w14:paraId="74550AEE" w14:textId="4B2E4423" w:rsidR="0092582A" w:rsidRPr="002615FA" w:rsidRDefault="00EA5E35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</w:t>
            </w:r>
            <w:r w:rsidR="00170926">
              <w:rPr>
                <w:rFonts w:cstheme="minorHAnsi"/>
                <w:lang w:val="pl-PL"/>
              </w:rPr>
              <w:t xml:space="preserve"> związku z wypowiedzeniem umowy o pracę przez Amazon, w</w:t>
            </w:r>
            <w:r>
              <w:rPr>
                <w:rFonts w:cstheme="minorHAnsi"/>
                <w:lang w:val="pl-PL"/>
              </w:rPr>
              <w:t xml:space="preserve">nioskuję o udzielenie </w:t>
            </w:r>
            <w:r w:rsidR="00170926">
              <w:rPr>
                <w:rFonts w:cstheme="minorHAnsi"/>
                <w:lang w:val="pl-PL"/>
              </w:rPr>
              <w:t xml:space="preserve">mi </w:t>
            </w:r>
            <w:r w:rsidR="00B75923">
              <w:rPr>
                <w:rFonts w:cstheme="minorHAnsi"/>
                <w:lang w:val="pl-PL"/>
              </w:rPr>
              <w:t>zwolnienia na poszukiwanie pracy</w:t>
            </w:r>
            <w:r w:rsidR="00170926">
              <w:rPr>
                <w:rFonts w:cstheme="minorHAnsi"/>
                <w:lang w:val="pl-PL"/>
              </w:rPr>
              <w:t>.</w:t>
            </w:r>
            <w:r w:rsidR="00B75923">
              <w:rPr>
                <w:rFonts w:cstheme="minorHAnsi"/>
                <w:lang w:val="pl-PL"/>
              </w:rPr>
              <w:t xml:space="preserve"> </w:t>
            </w:r>
          </w:p>
          <w:p w14:paraId="7D915161" w14:textId="77777777" w:rsidR="00D55260" w:rsidRPr="00D55260" w:rsidRDefault="00D55260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</w:p>
          <w:p w14:paraId="4AEBFF6F" w14:textId="2AA11257" w:rsidR="00083CD3" w:rsidRDefault="00000D41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  <w:r w:rsidRPr="00000D41">
              <w:rPr>
                <w:rFonts w:cstheme="minorHAnsi"/>
                <w:lang w:val="pl-PL"/>
              </w:rPr>
              <w:t xml:space="preserve">Wnioskuję o udzielenie </w:t>
            </w:r>
            <w:r w:rsidR="00147BD3">
              <w:rPr>
                <w:rFonts w:cstheme="minorHAnsi"/>
                <w:lang w:val="pl-PL"/>
              </w:rPr>
              <w:t>zwolnienia na poszukiwanie pracy</w:t>
            </w:r>
            <w:r w:rsidRPr="00000D41">
              <w:rPr>
                <w:rFonts w:cstheme="minorHAnsi"/>
                <w:lang w:val="pl-PL"/>
              </w:rPr>
              <w:t xml:space="preserve"> w dniu/dniach </w:t>
            </w:r>
            <w:r w:rsidR="00170926">
              <w:rPr>
                <w:rFonts w:cstheme="minorHAnsi"/>
                <w:lang w:val="pl-PL"/>
              </w:rPr>
              <w:t>…</w:t>
            </w:r>
            <w:r w:rsidRPr="00000D41">
              <w:rPr>
                <w:rFonts w:cstheme="minorHAnsi"/>
                <w:lang w:val="pl-PL"/>
              </w:rPr>
              <w:t>......................................, w ilości</w:t>
            </w:r>
            <w:r w:rsidR="0015509B">
              <w:rPr>
                <w:rStyle w:val="FootnoteReference"/>
                <w:rFonts w:cstheme="minorHAnsi"/>
                <w:lang w:val="pl-PL"/>
              </w:rPr>
              <w:footnoteReference w:id="1"/>
            </w:r>
            <w:r w:rsidR="0015509B">
              <w:rPr>
                <w:rFonts w:cstheme="minorHAnsi"/>
                <w:lang w:val="pl-PL"/>
              </w:rPr>
              <w:t>.</w:t>
            </w:r>
            <w:r w:rsidRPr="00000D41">
              <w:rPr>
                <w:rFonts w:cstheme="minorHAnsi"/>
                <w:lang w:val="pl-PL"/>
              </w:rPr>
              <w:t>:</w:t>
            </w:r>
          </w:p>
          <w:p w14:paraId="5AB30F47" w14:textId="77777777" w:rsidR="00B75923" w:rsidRPr="007C7D96" w:rsidRDefault="00B75923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</w:p>
          <w:p w14:paraId="225DFB59" w14:textId="34849986" w:rsidR="001E123E" w:rsidRDefault="008C0469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9892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C95DD3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1 dnia</w:t>
            </w:r>
          </w:p>
          <w:p w14:paraId="0A805609" w14:textId="73CD43E4" w:rsidR="001E123E" w:rsidRDefault="008C0469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8007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9A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1E123E" w:rsidRPr="007C7D96">
              <w:rPr>
                <w:rFonts w:cstheme="minorHAnsi"/>
                <w:lang w:val="pl-PL"/>
              </w:rPr>
              <w:t xml:space="preserve"> </w:t>
            </w:r>
            <w:r w:rsidR="00D55260">
              <w:rPr>
                <w:rFonts w:cstheme="minorHAnsi"/>
                <w:lang w:val="pl-PL"/>
              </w:rPr>
              <w:t>2</w:t>
            </w:r>
            <w:r w:rsidR="001E123E" w:rsidRPr="007C7D96">
              <w:rPr>
                <w:rFonts w:cstheme="minorHAnsi"/>
                <w:lang w:val="pl-PL"/>
              </w:rPr>
              <w:t xml:space="preserve"> dni</w:t>
            </w:r>
          </w:p>
          <w:p w14:paraId="24B26BDB" w14:textId="02C9CABA" w:rsidR="00160A56" w:rsidRDefault="008C0469" w:rsidP="00170926">
            <w:pPr>
              <w:spacing w:line="360" w:lineRule="auto"/>
              <w:jc w:val="both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5725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A56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160A56" w:rsidRPr="007C7D96">
              <w:rPr>
                <w:rFonts w:cstheme="minorHAnsi"/>
                <w:lang w:val="pl-PL"/>
              </w:rPr>
              <w:t xml:space="preserve"> </w:t>
            </w:r>
            <w:r w:rsidR="00160A56">
              <w:rPr>
                <w:rFonts w:cstheme="minorHAnsi"/>
                <w:lang w:val="pl-PL"/>
              </w:rPr>
              <w:t>3</w:t>
            </w:r>
            <w:r w:rsidR="00160A56" w:rsidRPr="007C7D96">
              <w:rPr>
                <w:rFonts w:cstheme="minorHAnsi"/>
                <w:lang w:val="pl-PL"/>
              </w:rPr>
              <w:t xml:space="preserve"> dni</w:t>
            </w:r>
          </w:p>
          <w:p w14:paraId="78713C6E" w14:textId="77777777" w:rsidR="00C95DD3" w:rsidRPr="007C7D96" w:rsidRDefault="00C95DD3" w:rsidP="00B75923">
            <w:pPr>
              <w:jc w:val="both"/>
              <w:rPr>
                <w:rFonts w:cstheme="minorHAnsi"/>
                <w:b/>
                <w:lang w:val="pl-PL"/>
              </w:rPr>
            </w:pPr>
          </w:p>
        </w:tc>
      </w:tr>
    </w:tbl>
    <w:p w14:paraId="43EF3ECC" w14:textId="27916102" w:rsidR="00FE68AC" w:rsidRDefault="00FE68AC" w:rsidP="00C0409D">
      <w:pPr>
        <w:jc w:val="both"/>
        <w:rPr>
          <w:lang w:val="pl-PL"/>
        </w:rPr>
      </w:pPr>
    </w:p>
    <w:p w14:paraId="0F434705" w14:textId="77777777" w:rsidR="00170926" w:rsidRPr="0092582A" w:rsidRDefault="00170926" w:rsidP="00C0409D">
      <w:pPr>
        <w:jc w:val="both"/>
        <w:rPr>
          <w:lang w:val="pl-PL"/>
        </w:rPr>
      </w:pPr>
    </w:p>
    <w:p w14:paraId="4C48F279" w14:textId="77777777" w:rsidR="00C95DD3" w:rsidRDefault="007C7D96" w:rsidP="00170926">
      <w:pPr>
        <w:spacing w:after="0"/>
        <w:jc w:val="right"/>
        <w:rPr>
          <w:sz w:val="28"/>
          <w:szCs w:val="28"/>
          <w:lang w:val="pl-PL"/>
        </w:rPr>
      </w:pPr>
      <w:r w:rsidRPr="00CC563A">
        <w:rPr>
          <w:rFonts w:ascii="Calibri" w:hAnsi="Calibri" w:cs="Calibri"/>
          <w:lang w:val="pl-PL"/>
        </w:rPr>
        <w:t>…………………</w:t>
      </w:r>
      <w:r>
        <w:rPr>
          <w:rFonts w:ascii="Calibri" w:hAnsi="Calibri" w:cs="Calibri"/>
          <w:lang w:val="pl-PL"/>
        </w:rPr>
        <w:t>………………………………</w:t>
      </w:r>
    </w:p>
    <w:p w14:paraId="258AE80C" w14:textId="77777777" w:rsidR="00C95DD3" w:rsidRPr="008D2DD2" w:rsidRDefault="00C95DD3" w:rsidP="00170926">
      <w:pPr>
        <w:spacing w:after="0"/>
        <w:jc w:val="right"/>
        <w:rPr>
          <w:i/>
          <w:sz w:val="16"/>
          <w:szCs w:val="16"/>
          <w:lang w:val="pl-PL"/>
        </w:rPr>
      </w:pPr>
      <w:r w:rsidRPr="008D2DD2">
        <w:rPr>
          <w:i/>
          <w:sz w:val="16"/>
          <w:szCs w:val="16"/>
          <w:lang w:val="pl-PL"/>
        </w:rPr>
        <w:t>(data i podpis pracownika)</w:t>
      </w:r>
    </w:p>
    <w:p w14:paraId="5CF4D0E6" w14:textId="77777777" w:rsidR="00C95DD3" w:rsidRDefault="00C95DD3" w:rsidP="00C95DD3">
      <w:pPr>
        <w:spacing w:after="0"/>
        <w:rPr>
          <w:sz w:val="16"/>
          <w:szCs w:val="16"/>
          <w:lang w:val="pl-PL"/>
        </w:rPr>
      </w:pPr>
    </w:p>
    <w:p w14:paraId="36FEFEC4" w14:textId="77777777" w:rsidR="001E123E" w:rsidRPr="0092582A" w:rsidRDefault="001E123E" w:rsidP="0092582A">
      <w:pPr>
        <w:spacing w:after="0"/>
        <w:rPr>
          <w:sz w:val="18"/>
          <w:szCs w:val="18"/>
          <w:lang w:val="pl-PL"/>
        </w:rPr>
      </w:pPr>
    </w:p>
    <w:sectPr w:rsidR="001E123E" w:rsidRPr="0092582A" w:rsidSect="007C7D9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E323" w14:textId="77777777" w:rsidR="008C0469" w:rsidRDefault="008C0469" w:rsidP="00BD73BE">
      <w:pPr>
        <w:spacing w:after="0" w:line="240" w:lineRule="auto"/>
      </w:pPr>
      <w:r>
        <w:separator/>
      </w:r>
    </w:p>
  </w:endnote>
  <w:endnote w:type="continuationSeparator" w:id="0">
    <w:p w14:paraId="756B1794" w14:textId="77777777" w:rsidR="008C0469" w:rsidRDefault="008C0469" w:rsidP="00BD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E0A6" w14:textId="77777777" w:rsidR="008C0469" w:rsidRDefault="008C0469" w:rsidP="00BD73BE">
      <w:pPr>
        <w:spacing w:after="0" w:line="240" w:lineRule="auto"/>
      </w:pPr>
      <w:r>
        <w:separator/>
      </w:r>
    </w:p>
  </w:footnote>
  <w:footnote w:type="continuationSeparator" w:id="0">
    <w:p w14:paraId="21E91289" w14:textId="77777777" w:rsidR="008C0469" w:rsidRDefault="008C0469" w:rsidP="00BD73BE">
      <w:pPr>
        <w:spacing w:after="0" w:line="240" w:lineRule="auto"/>
      </w:pPr>
      <w:r>
        <w:continuationSeparator/>
      </w:r>
    </w:p>
  </w:footnote>
  <w:footnote w:id="1">
    <w:p w14:paraId="2C1E92EE" w14:textId="77777777" w:rsidR="0015509B" w:rsidRPr="00170926" w:rsidRDefault="0015509B" w:rsidP="0015509B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170926">
        <w:rPr>
          <w:lang w:val="pl-PL"/>
        </w:rPr>
        <w:t xml:space="preserve"> Wymiar zwolnienia wynosi:</w:t>
      </w:r>
    </w:p>
    <w:p w14:paraId="2BF77AE5" w14:textId="77777777" w:rsidR="0015509B" w:rsidRPr="00170926" w:rsidRDefault="0015509B" w:rsidP="0015509B">
      <w:pPr>
        <w:pStyle w:val="FootnoteText"/>
        <w:numPr>
          <w:ilvl w:val="0"/>
          <w:numId w:val="2"/>
        </w:numPr>
        <w:rPr>
          <w:lang w:val="pl-PL"/>
        </w:rPr>
      </w:pPr>
      <w:r w:rsidRPr="00170926">
        <w:rPr>
          <w:lang w:val="pl-PL"/>
        </w:rPr>
        <w:t>2 dni robocze - w okresie dwutygodniowego i jednomiesięcznego wypowiedzenia;</w:t>
      </w:r>
    </w:p>
    <w:p w14:paraId="50327324" w14:textId="77777777" w:rsidR="0015509B" w:rsidRPr="00170926" w:rsidRDefault="0015509B" w:rsidP="0015509B">
      <w:pPr>
        <w:pStyle w:val="FootnoteText"/>
        <w:numPr>
          <w:ilvl w:val="0"/>
          <w:numId w:val="2"/>
        </w:numPr>
        <w:rPr>
          <w:lang w:val="pl-PL"/>
        </w:rPr>
      </w:pPr>
      <w:r w:rsidRPr="00170926">
        <w:rPr>
          <w:lang w:val="pl-PL"/>
        </w:rPr>
        <w:t>3 dni robocze - w okresie trzymiesięcznego wypowiedzenia, także w przypadku jego skrócenia na podstawie art. 36</w:t>
      </w:r>
      <w:r w:rsidRPr="00170926">
        <w:rPr>
          <w:vertAlign w:val="superscript"/>
          <w:lang w:val="pl-PL"/>
        </w:rPr>
        <w:t>1</w:t>
      </w:r>
      <w:r w:rsidRPr="00170926">
        <w:rPr>
          <w:lang w:val="pl-PL"/>
        </w:rPr>
        <w:t xml:space="preserve"> § 1</w:t>
      </w:r>
      <w:r>
        <w:rPr>
          <w:lang w:val="pl-PL"/>
        </w:rPr>
        <w:t xml:space="preserve"> Kodeksu pracy</w:t>
      </w:r>
      <w:r w:rsidRPr="0017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127F"/>
    <w:multiLevelType w:val="hybridMultilevel"/>
    <w:tmpl w:val="725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704"/>
    <w:multiLevelType w:val="hybridMultilevel"/>
    <w:tmpl w:val="37B46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i" w:val="Warsaw - ENGLISH.ini"/>
  </w:docVars>
  <w:rsids>
    <w:rsidRoot w:val="00000F0B"/>
    <w:rsid w:val="00000D41"/>
    <w:rsid w:val="00000F0B"/>
    <w:rsid w:val="000204AB"/>
    <w:rsid w:val="0002391A"/>
    <w:rsid w:val="00042541"/>
    <w:rsid w:val="00061888"/>
    <w:rsid w:val="00083CD3"/>
    <w:rsid w:val="000F7427"/>
    <w:rsid w:val="00147BD3"/>
    <w:rsid w:val="0015509B"/>
    <w:rsid w:val="00160A56"/>
    <w:rsid w:val="00170926"/>
    <w:rsid w:val="0017312F"/>
    <w:rsid w:val="001E123E"/>
    <w:rsid w:val="001E4BC0"/>
    <w:rsid w:val="001E4F3F"/>
    <w:rsid w:val="00254EED"/>
    <w:rsid w:val="002615FA"/>
    <w:rsid w:val="0026589B"/>
    <w:rsid w:val="00287A17"/>
    <w:rsid w:val="00293CF1"/>
    <w:rsid w:val="00323D09"/>
    <w:rsid w:val="0033569A"/>
    <w:rsid w:val="003B4D44"/>
    <w:rsid w:val="003C758C"/>
    <w:rsid w:val="004373F3"/>
    <w:rsid w:val="0044374E"/>
    <w:rsid w:val="004501C4"/>
    <w:rsid w:val="004969AE"/>
    <w:rsid w:val="004A1444"/>
    <w:rsid w:val="0054236B"/>
    <w:rsid w:val="00564727"/>
    <w:rsid w:val="00691B36"/>
    <w:rsid w:val="006C3251"/>
    <w:rsid w:val="006C5486"/>
    <w:rsid w:val="006D360A"/>
    <w:rsid w:val="00784730"/>
    <w:rsid w:val="007B449E"/>
    <w:rsid w:val="007C7D96"/>
    <w:rsid w:val="0083400E"/>
    <w:rsid w:val="008815EE"/>
    <w:rsid w:val="008C0469"/>
    <w:rsid w:val="008D2DD2"/>
    <w:rsid w:val="008F5892"/>
    <w:rsid w:val="0092582A"/>
    <w:rsid w:val="00937FB7"/>
    <w:rsid w:val="00965CEA"/>
    <w:rsid w:val="0097591C"/>
    <w:rsid w:val="0099784C"/>
    <w:rsid w:val="00A345A8"/>
    <w:rsid w:val="00AB7B95"/>
    <w:rsid w:val="00AC0358"/>
    <w:rsid w:val="00AD229B"/>
    <w:rsid w:val="00B220DD"/>
    <w:rsid w:val="00B75923"/>
    <w:rsid w:val="00B7740C"/>
    <w:rsid w:val="00BA1C5C"/>
    <w:rsid w:val="00BC0557"/>
    <w:rsid w:val="00BD15F6"/>
    <w:rsid w:val="00BD67D0"/>
    <w:rsid w:val="00BD73BE"/>
    <w:rsid w:val="00C0409D"/>
    <w:rsid w:val="00C317D9"/>
    <w:rsid w:val="00C3259D"/>
    <w:rsid w:val="00C95DD3"/>
    <w:rsid w:val="00CD5A59"/>
    <w:rsid w:val="00CE295B"/>
    <w:rsid w:val="00D15F4C"/>
    <w:rsid w:val="00D33A1E"/>
    <w:rsid w:val="00D55260"/>
    <w:rsid w:val="00D6260E"/>
    <w:rsid w:val="00DD1BA2"/>
    <w:rsid w:val="00DD7117"/>
    <w:rsid w:val="00DE311D"/>
    <w:rsid w:val="00E301EC"/>
    <w:rsid w:val="00E41C36"/>
    <w:rsid w:val="00E7041F"/>
    <w:rsid w:val="00E951F3"/>
    <w:rsid w:val="00EA5E35"/>
    <w:rsid w:val="00EB3BB8"/>
    <w:rsid w:val="00EC6668"/>
    <w:rsid w:val="00EC7369"/>
    <w:rsid w:val="00F650A8"/>
    <w:rsid w:val="00F837E5"/>
    <w:rsid w:val="00F94EEB"/>
    <w:rsid w:val="00FE29BC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0EEF05"/>
  <w15:docId w15:val="{9150EDA5-A9C6-42FC-9E78-564C369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BE"/>
  </w:style>
  <w:style w:type="paragraph" w:styleId="Footer">
    <w:name w:val="footer"/>
    <w:basedOn w:val="Normal"/>
    <w:link w:val="FooterChar"/>
    <w:uiPriority w:val="99"/>
    <w:unhideWhenUsed/>
    <w:rsid w:val="00BD7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BE"/>
  </w:style>
  <w:style w:type="character" w:customStyle="1" w:styleId="Heading1Char">
    <w:name w:val="Heading 1 Char"/>
    <w:basedOn w:val="DefaultParagraphFont"/>
    <w:link w:val="Heading1"/>
    <w:uiPriority w:val="9"/>
    <w:rsid w:val="00EA5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EA5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E35"/>
  </w:style>
  <w:style w:type="paragraph" w:styleId="Revision">
    <w:name w:val="Revision"/>
    <w:hidden/>
    <w:uiPriority w:val="99"/>
    <w:semiHidden/>
    <w:rsid w:val="00A345A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 W a r s a w ! 6 4 1 0 4 5 3 5 3 . 1 < / d o c u m e n t i d >  
     < s e n d e r i d > K I J E < / s e n d e r i d >  
     < s e n d e r e m a i l > K I N G A . J E Z I E R S K A @ C M S - C M N O . C O M < / s e n d e r e m a i l >  
     < l a s t m o d i f i e d > 2 0 2 3 - 0 6 - 2 9 T 1 2 : 5 1 : 0 0 . 0 0 0 0 0 0 0 + 0 2 : 0 0 < / l a s t m o d i f i e d >  
     < d a t a b a s e > W a r s a w 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945A7DF93D47B96B04DC740230E3" ma:contentTypeVersion="1" ma:contentTypeDescription="Create a new document." ma:contentTypeScope="" ma:versionID="6eae69b967120bd0ef88526fcae5454d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20bbc46391ec7f5c84b6dc77721415e5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C9DE-D829-4C2D-93D7-635C95B9051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AF21FB3-44A6-4521-9805-D77E77E9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3D9AB-01FC-429F-9033-A737C2EB6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C4B70-B721-42DB-A02A-84BC7759B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C12253-D7DC-4FF1-90CA-28366525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Radel, Anna</dc:creator>
  <cp:lastModifiedBy>Ingielewicz, Agata</cp:lastModifiedBy>
  <cp:revision>4</cp:revision>
  <cp:lastPrinted>2018-08-30T10:59:00Z</cp:lastPrinted>
  <dcterms:created xsi:type="dcterms:W3CDTF">2023-07-06T15:22:00Z</dcterms:created>
  <dcterms:modified xsi:type="dcterms:W3CDTF">2023-07-26T08:42:00Z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0x010100A5F1945A7DF93D47B96B04DC740230E3</vt:lpwstr>
  </property>
</Properties>
</file>